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71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E3E2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30719">
        <w:rPr>
          <w:rFonts w:asciiTheme="minorHAnsi" w:hAnsiTheme="minorHAnsi" w:cs="Arial"/>
          <w:lang w:val="en-ZA"/>
        </w:rPr>
        <w:t>R 205,000,000.00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30719">
        <w:rPr>
          <w:rFonts w:asciiTheme="minorHAnsi" w:hAnsiTheme="minorHAnsi" w:cs="Arial"/>
          <w:lang w:val="en-ZA"/>
        </w:rPr>
        <w:t>98.33491%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3E2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</w:t>
      </w:r>
      <w:r w:rsidR="005A787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</w:t>
      </w:r>
      <w:r w:rsidR="005A787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</w:t>
      </w:r>
      <w:r w:rsidR="00311B4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ZAG000131327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E3E26" w:rsidRDefault="00DE3E2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307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4283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https://www.jse.co.za/content/JSEPricingSupplementsItems/2014/BondDocuments/IVA606%20Pricing%20Supplement%2020151112.pdf</w:t>
        </w:r>
      </w:hyperlink>
    </w:p>
    <w:p w:rsidR="00030719" w:rsidRPr="00F64748" w:rsidRDefault="000307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3E26" w:rsidRDefault="00DE3E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E3E26" w:rsidRDefault="00DE3E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DE3E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07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07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719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B4A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77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E26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06%20Pricing%20Supplement%202015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0FA99-BE98-4DF2-AF00-CC36839107B7}"/>
</file>

<file path=customXml/itemProps2.xml><?xml version="1.0" encoding="utf-8"?>
<ds:datastoreItem xmlns:ds="http://schemas.openxmlformats.org/officeDocument/2006/customXml" ds:itemID="{EBC5A974-9FBC-46B2-8AA4-58EA99964251}"/>
</file>

<file path=customXml/itemProps3.xml><?xml version="1.0" encoding="utf-8"?>
<ds:datastoreItem xmlns:ds="http://schemas.openxmlformats.org/officeDocument/2006/customXml" ds:itemID="{E49D8916-260F-49E2-9AD6-3B5FEF560BCB}"/>
</file>

<file path=customXml/itemProps4.xml><?xml version="1.0" encoding="utf-8"?>
<ds:datastoreItem xmlns:ds="http://schemas.openxmlformats.org/officeDocument/2006/customXml" ds:itemID="{9DA830CB-1EA4-4A73-B438-51A9D9C33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2015-11-11T11:38:00Z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